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CA5D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16EE0BB5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543E1E4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83DB813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52CB9F5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8ACE92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7881F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61F8912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DA604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EACCE2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6E5F46" w14:textId="346D06F9" w:rsidR="008638BB" w:rsidRDefault="008638BB" w:rsidP="008638BB">
      <w:pPr>
        <w:rPr>
          <w:rFonts w:ascii="Arial" w:hAnsi="Arial" w:cs="Arial"/>
          <w:sz w:val="22"/>
          <w:szCs w:val="22"/>
        </w:rPr>
      </w:pPr>
      <w:r w:rsidRPr="00220530">
        <w:rPr>
          <w:rFonts w:ascii="Arial" w:hAnsi="Arial" w:cs="Arial"/>
          <w:sz w:val="22"/>
          <w:szCs w:val="22"/>
        </w:rPr>
        <w:t>di partecipare alla valutazione comparativa per titoli e colloquio relativa all’affidamento di un incarico lavoro autonomo ai sensi e per gli effetti dell’art. 2222 e ss. del c.c. per le esigenze DIMEC</w:t>
      </w:r>
    </w:p>
    <w:p w14:paraId="6349F2D8" w14:textId="1DD448FA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bookmarkStart w:id="0" w:name="_Hlk214868272"/>
      <w:r>
        <w:rPr>
          <w:rFonts w:ascii="Arial" w:hAnsi="Arial" w:cs="Arial"/>
          <w:sz w:val="22"/>
          <w:szCs w:val="22"/>
        </w:rPr>
        <w:t>Bando Rep. n.</w:t>
      </w:r>
      <w:r w:rsidR="00377DF5">
        <w:rPr>
          <w:rFonts w:ascii="Arial" w:hAnsi="Arial" w:cs="Arial"/>
          <w:sz w:val="22"/>
          <w:szCs w:val="22"/>
        </w:rPr>
        <w:t xml:space="preserve"> 360/2025 </w:t>
      </w:r>
      <w:r>
        <w:rPr>
          <w:rFonts w:ascii="Arial" w:hAnsi="Arial" w:cs="Arial"/>
          <w:sz w:val="22"/>
          <w:szCs w:val="22"/>
        </w:rPr>
        <w:t>Prot. n.</w:t>
      </w:r>
      <w:r w:rsidR="00377DF5">
        <w:rPr>
          <w:rFonts w:ascii="Arial" w:hAnsi="Arial" w:cs="Arial"/>
          <w:sz w:val="22"/>
          <w:szCs w:val="22"/>
        </w:rPr>
        <w:t xml:space="preserve"> 22438 </w:t>
      </w:r>
      <w:r>
        <w:rPr>
          <w:rFonts w:ascii="Arial" w:hAnsi="Arial" w:cs="Arial"/>
          <w:sz w:val="22"/>
          <w:szCs w:val="22"/>
        </w:rPr>
        <w:t>del</w:t>
      </w:r>
      <w:r w:rsidR="00377DF5">
        <w:rPr>
          <w:rFonts w:ascii="Arial" w:hAnsi="Arial" w:cs="Arial"/>
          <w:sz w:val="22"/>
          <w:szCs w:val="22"/>
        </w:rPr>
        <w:t xml:space="preserve"> 21/11/2025</w:t>
      </w:r>
      <w:r>
        <w:rPr>
          <w:rFonts w:ascii="Arial" w:hAnsi="Arial" w:cs="Arial"/>
          <w:sz w:val="22"/>
          <w:szCs w:val="22"/>
        </w:rPr>
        <w:t>)</w:t>
      </w:r>
      <w:bookmarkEnd w:id="0"/>
    </w:p>
    <w:p w14:paraId="26F6305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A88A3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5CA297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73D09BA5" w14:textId="77777777" w:rsidTr="00BB0C6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350F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6C33" w14:textId="77777777" w:rsidR="008638BB" w:rsidRDefault="008638BB" w:rsidP="00BB0C6D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61BDC4D" w14:textId="77777777" w:rsidTr="00BB0C6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EED9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AF82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E3BDC19" w14:textId="77777777" w:rsidTr="00BB0C6D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F5A27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5E62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7C138C" w14:textId="77777777" w:rsidTr="00BB0C6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86B8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8204E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49D993F" w14:textId="77777777" w:rsidTr="00BB0C6D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06B914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6F83B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1E07FF" w14:textId="77777777" w:rsidTr="00BB0C6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C700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B1EEC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9D4050B" w14:textId="77777777" w:rsidTr="00BB0C6D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58752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2BC8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6D13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4E70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87E019" w14:textId="77777777" w:rsidTr="00BB0C6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2F1D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6D9D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D236F3C" w14:textId="77777777" w:rsidTr="00BB0C6D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AD0489" w14:textId="77777777" w:rsidR="008638BB" w:rsidRDefault="008638BB" w:rsidP="00BB0C6D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93D35C" w14:textId="77777777" w:rsidR="008638BB" w:rsidRDefault="008638BB" w:rsidP="00BB0C6D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5739" w14:textId="77777777" w:rsidR="008638BB" w:rsidRDefault="008638BB" w:rsidP="00BB0C6D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07A4" w14:textId="77777777" w:rsidR="008638BB" w:rsidRDefault="008638BB" w:rsidP="00BB0C6D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E191" w14:textId="77777777" w:rsidR="008638BB" w:rsidRDefault="008638BB" w:rsidP="00BB0C6D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E39FD" w14:textId="77777777" w:rsidR="008638BB" w:rsidRDefault="008638BB" w:rsidP="00BB0C6D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198CD99" w14:textId="77777777" w:rsidTr="00BB0C6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1FD8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9383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3E5B4DB" w14:textId="77777777" w:rsidTr="00BB0C6D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144B97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A48DA3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7F61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58BED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39A6FCE" w14:textId="77777777" w:rsidTr="00BB0C6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DA0D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E9CF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536FB3C" w14:textId="77777777" w:rsidTr="00BB0C6D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C0283A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3EC40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1B090D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78D3B6FC" w14:textId="77777777" w:rsidTr="00BB0C6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F986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16385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623F13A" w14:textId="77777777" w:rsidTr="00BB0C6D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E14C" w14:textId="77777777" w:rsidR="008638BB" w:rsidRDefault="008638BB" w:rsidP="00BB0C6D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1545" w14:textId="77777777" w:rsidR="008638BB" w:rsidRDefault="008638BB" w:rsidP="00BB0C6D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F6F3C7" w14:textId="77777777" w:rsidTr="00BB0C6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0CF8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6A32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BF5756A" w14:textId="77777777" w:rsidTr="00BB0C6D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FD9E" w14:textId="77777777" w:rsidR="008638BB" w:rsidRDefault="008638BB" w:rsidP="00BB0C6D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9EEB" w14:textId="77777777" w:rsidR="008638BB" w:rsidRDefault="008638BB" w:rsidP="00BB0C6D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2A62765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44C388D0" w14:textId="77777777" w:rsidTr="00BB0C6D">
        <w:trPr>
          <w:trHeight w:hRule="exact" w:val="676"/>
        </w:trPr>
        <w:tc>
          <w:tcPr>
            <w:tcW w:w="3901" w:type="dxa"/>
            <w:gridSpan w:val="2"/>
            <w:hideMark/>
          </w:tcPr>
          <w:p w14:paraId="2B4216E6" w14:textId="77777777" w:rsidR="008638BB" w:rsidRDefault="008638BB" w:rsidP="00BB0C6D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753ACA" w14:textId="77777777" w:rsidR="008638BB" w:rsidRDefault="008638BB" w:rsidP="00BB0C6D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95D2AEE" w14:textId="77777777" w:rsidR="008638BB" w:rsidRDefault="008638BB" w:rsidP="00BB0C6D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644B43D" w14:textId="77777777" w:rsidR="008638BB" w:rsidRDefault="008638BB" w:rsidP="00BB0C6D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056A0B" w14:textId="77777777" w:rsidTr="00BB0C6D">
        <w:trPr>
          <w:trHeight w:hRule="exact" w:val="400"/>
        </w:trPr>
        <w:tc>
          <w:tcPr>
            <w:tcW w:w="3850" w:type="dxa"/>
            <w:hideMark/>
          </w:tcPr>
          <w:p w14:paraId="1C6468C2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A21B" w14:textId="77777777" w:rsidR="008638BB" w:rsidRDefault="008638BB" w:rsidP="00BB0C6D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33ED886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8638BB" w14:paraId="30A40EA0" w14:textId="77777777" w:rsidTr="00BB0C6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C1E7E9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EAAD29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601DDBB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0D1D2BD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3C71E61D" w14:textId="77777777" w:rsidTr="00BB0C6D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2C8E627F" w14:textId="77777777" w:rsidR="008638BB" w:rsidRDefault="008638BB" w:rsidP="00BB0C6D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560B3" w14:textId="77777777" w:rsidR="008638BB" w:rsidRDefault="008638BB" w:rsidP="00BB0C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53BA691" w14:textId="77777777" w:rsidR="008638BB" w:rsidRDefault="008638BB" w:rsidP="00BB0C6D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C1C9A0B" w14:textId="77777777" w:rsidTr="00BB0C6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95AD6A" w14:textId="77777777" w:rsidR="008638BB" w:rsidRDefault="008638BB" w:rsidP="00BB0C6D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AB545" w14:textId="77777777" w:rsidR="008638BB" w:rsidRDefault="008638BB" w:rsidP="00BB0C6D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E78D1FC" w14:textId="77777777" w:rsidR="008638BB" w:rsidRDefault="008638BB" w:rsidP="00BB0C6D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04E8E9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0C1BED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C2A1DB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C83C68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78C22058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A5FC38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6DC2FA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0097814B" w14:textId="77777777" w:rsidTr="00BB0C6D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D53A4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E8DF8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69AA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47C84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FDA2D53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0098193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7BCB5A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2D90911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69018E29" w14:textId="77777777" w:rsidTr="00BB0C6D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2021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F5B7E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5D1E1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BB7AA89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0163C56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0157EBF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3AC0E26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A79A7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ADD22AA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87BB6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222C807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E66F" wp14:editId="1588209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7683" w14:textId="77777777" w:rsidR="00BB0C6D" w:rsidRDefault="00BB0C6D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E66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kigUn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72637683" w14:textId="77777777" w:rsidR="00BB0C6D" w:rsidRDefault="00BB0C6D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048EB0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6386A" wp14:editId="60BEF6E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67706" w14:textId="77777777" w:rsidR="00BB0C6D" w:rsidRDefault="00BB0C6D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386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CC67706" w14:textId="77777777" w:rsidR="00BB0C6D" w:rsidRDefault="00BB0C6D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286D8CA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DB9374A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58ABED8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4958228" w14:textId="6408341D" w:rsidR="00220530" w:rsidRPr="00220530" w:rsidRDefault="008638BB" w:rsidP="00220530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="00220530">
        <w:rPr>
          <w:rFonts w:ascii="Arial" w:hAnsi="Arial" w:cs="Arial"/>
          <w:sz w:val="22"/>
          <w:szCs w:val="22"/>
        </w:rPr>
        <w:t xml:space="preserve"> di possedere </w:t>
      </w:r>
      <w:r w:rsidR="00220530" w:rsidRPr="00220530">
        <w:rPr>
          <w:rFonts w:ascii="Arial" w:hAnsi="Arial" w:cs="Arial"/>
          <w:bCs/>
          <w:sz w:val="22"/>
          <w:szCs w:val="22"/>
        </w:rPr>
        <w:t xml:space="preserve">esperienze e competenze professionali qualificate di almeno 12 mesi, maturate presso enti pubblici o organizzazioni private, nell’ambito della gestione e monitoraggio di studi clinici o osservazionali, stesura di protocolli di studio e documentazione complementare, esperienza di study management, redazione di report scientifici </w:t>
      </w:r>
    </w:p>
    <w:p w14:paraId="4534719F" w14:textId="7966E5FF" w:rsidR="008638BB" w:rsidRDefault="00220530" w:rsidP="00220530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di possedere b</w:t>
      </w:r>
      <w:r w:rsidRPr="00220530">
        <w:rPr>
          <w:rFonts w:ascii="Arial" w:hAnsi="Arial" w:cs="Arial"/>
          <w:bCs/>
          <w:sz w:val="22"/>
          <w:szCs w:val="22"/>
        </w:rPr>
        <w:t>uona conoscenza delle normative vigenti in materia di buona pratica clinica (GCP) e protezione dei dati personali (GDPR);</w:t>
      </w:r>
    </w:p>
    <w:p w14:paraId="07F7B4C3" w14:textId="7B925EEB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950642B" w14:textId="617E154D" w:rsidR="00220530" w:rsidRDefault="00220530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buona conoscenza della lingua inglese</w:t>
      </w:r>
    </w:p>
    <w:p w14:paraId="44DE41B4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D8B7E52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B79C0CC" w14:textId="5B8346E4" w:rsidR="008638BB" w:rsidRDefault="008638BB" w:rsidP="00220530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0F850B0C" w14:textId="77777777" w:rsidTr="00BB0C6D">
        <w:trPr>
          <w:trHeight w:hRule="exact" w:val="660"/>
        </w:trPr>
        <w:tc>
          <w:tcPr>
            <w:tcW w:w="4253" w:type="dxa"/>
            <w:hideMark/>
          </w:tcPr>
          <w:p w14:paraId="58E5FDA4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406AE0" w14:textId="77777777" w:rsidR="008638BB" w:rsidRDefault="008638BB" w:rsidP="00BB0C6D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53C" w14:textId="77777777" w:rsidR="008638BB" w:rsidRDefault="008638BB" w:rsidP="00BB0C6D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C11520A" w14:textId="77777777" w:rsidR="008638BB" w:rsidRDefault="008638BB" w:rsidP="00BB0C6D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1"/>
    <w:p w14:paraId="7E0594C9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729E386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5D0A52E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3325363A" w14:textId="77777777" w:rsidTr="00BB0C6D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C910F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5DE6B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7D626CFC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EFA4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030B9DA5" w14:textId="77777777" w:rsidTr="00BB0C6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9E2C22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FDEC2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BE17A1D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688DF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F8DA0CA" w14:textId="77777777" w:rsidR="008638BB" w:rsidRDefault="008638BB" w:rsidP="00BB0C6D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E2DB0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1C5115F8" w14:textId="77777777" w:rsidTr="00BB0C6D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AB7B36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2B045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632A629A" w14:textId="77777777" w:rsidTr="00BB0C6D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C488D5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46FF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247A78A1" w14:textId="77777777" w:rsidTr="00BB0C6D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159019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0D57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784398E7" w14:textId="77777777" w:rsidTr="00BB0C6D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7290E8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DD4A6" w14:textId="77777777" w:rsidR="008638BB" w:rsidRDefault="008638BB" w:rsidP="00BB0C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C3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4D9557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967056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7047B96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AA094F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4D7F749D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2DA97D4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A39041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85F79C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D02F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BAF14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0C812D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87328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1BA9FA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FDABB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B18A0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0E094D18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5DF52AF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3373C98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C083F7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3770A13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8CA58E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5C2C77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C6A85EF" w14:textId="0ED1B614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6DA0DEAA" w14:textId="33C42C13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377DF5" w:rsidRPr="00377DF5">
        <w:rPr>
          <w:rFonts w:ascii="Arial" w:hAnsi="Arial" w:cs="Arial"/>
          <w:b/>
          <w:sz w:val="22"/>
          <w:szCs w:val="22"/>
        </w:rPr>
        <w:t>Bando Rep. n. 360/2025 Prot. n. 22438 del 21/11/2025)</w:t>
      </w:r>
    </w:p>
    <w:p w14:paraId="4F8B0C7A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46A93BE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7B29753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09640094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C76F4C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5A9A177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6482220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6F5FD6B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ABDB79F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6B3A39F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3CF4F9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32E1693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A24C565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B56BD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F5E64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D8FF1D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74BA9505" w14:textId="77777777" w:rsidTr="00BB0C6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E4403" w14:textId="77777777" w:rsidR="008638BB" w:rsidRDefault="008638BB" w:rsidP="00BB0C6D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3FEAE" w14:textId="77777777" w:rsidR="008638BB" w:rsidRDefault="008638BB" w:rsidP="00BB0C6D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E4004" w14:textId="77777777" w:rsidR="008638BB" w:rsidRDefault="008638BB" w:rsidP="00BB0C6D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4F3CA2B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9F9616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1A5B5F5" w14:textId="77777777" w:rsidR="00220530" w:rsidRPr="00220530" w:rsidRDefault="008638BB" w:rsidP="00220530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20530">
        <w:rPr>
          <w:rFonts w:ascii="Arial" w:hAnsi="Arial" w:cs="Arial"/>
          <w:sz w:val="22"/>
          <w:szCs w:val="22"/>
        </w:rPr>
        <w:t xml:space="preserve">di possedere </w:t>
      </w:r>
      <w:r w:rsidR="00220530" w:rsidRPr="00220530">
        <w:rPr>
          <w:rFonts w:ascii="Arial" w:hAnsi="Arial" w:cs="Arial"/>
          <w:bCs/>
          <w:sz w:val="22"/>
          <w:szCs w:val="22"/>
        </w:rPr>
        <w:t xml:space="preserve">esperienze e competenze professionali qualificate di almeno 12 mesi, maturate presso enti pubblici o organizzazioni private, nell’ambito della gestione e monitoraggio di studi clinici o osservazionali, stesura di protocolli di studio e documentazione complementare, esperienza di study management, redazione di report scientifici </w:t>
      </w:r>
    </w:p>
    <w:p w14:paraId="6D4231FF" w14:textId="77777777" w:rsidR="00220530" w:rsidRDefault="00220530" w:rsidP="00220530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di possedere b</w:t>
      </w:r>
      <w:r w:rsidRPr="00220530">
        <w:rPr>
          <w:rFonts w:ascii="Arial" w:hAnsi="Arial" w:cs="Arial"/>
          <w:bCs/>
          <w:sz w:val="22"/>
          <w:szCs w:val="22"/>
        </w:rPr>
        <w:t>uona conoscenza delle normative vigenti in materia di buona pratica clinica (GCP) e protezione dei dati personali (GDPR);</w:t>
      </w:r>
    </w:p>
    <w:p w14:paraId="1F84F41B" w14:textId="77777777" w:rsidR="00220530" w:rsidRDefault="00220530" w:rsidP="00220530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A957C03" w14:textId="77777777" w:rsidR="00220530" w:rsidRDefault="00220530" w:rsidP="00220530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di possedere buona conoscenza della lingua inglese</w:t>
      </w:r>
    </w:p>
    <w:p w14:paraId="37100FA4" w14:textId="63C34E83" w:rsidR="008638BB" w:rsidRDefault="008638BB" w:rsidP="00220530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E34EAE7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4F24A870" w14:textId="10325C11" w:rsidR="008638BB" w:rsidRDefault="008638BB" w:rsidP="00220530">
      <w:pPr>
        <w:pStyle w:val="Paragrafoelenco"/>
        <w:spacing w:after="120" w:line="240" w:lineRule="atLeast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2D85A70F" w14:textId="77777777" w:rsidTr="00BB0C6D">
        <w:trPr>
          <w:trHeight w:hRule="exact" w:val="660"/>
        </w:trPr>
        <w:tc>
          <w:tcPr>
            <w:tcW w:w="4253" w:type="dxa"/>
            <w:hideMark/>
          </w:tcPr>
          <w:p w14:paraId="4C5EA8BA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7BD1D1" w14:textId="77777777" w:rsidR="008638BB" w:rsidRDefault="008638BB" w:rsidP="00BB0C6D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E7F" w14:textId="77777777" w:rsidR="008638BB" w:rsidRDefault="008638BB" w:rsidP="00BB0C6D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B5D835E" w14:textId="77777777" w:rsidR="008638BB" w:rsidRDefault="008638BB" w:rsidP="00BB0C6D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66B23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DD05BB9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2D5B9D6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B240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4FFF1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2F95944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2E2459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9595EA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EA511D6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DAA4B29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91226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61CE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B476B2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E6D1D3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B0C3B88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5F54ACDE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E78A008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4A03584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1131BDEE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0170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790FB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C1DCE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461039E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78968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8CD21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E6416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0D1E98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7E9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CBAC2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98DB2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71CC98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6C0FC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A5B63C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124CE21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A8A01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B6DCB65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0E209AD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E1DA78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A86DA53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728CDB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F9253D8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BA77EB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3B4AC43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415D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A37B6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5C2E5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E1D49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2A586D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333963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D17925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55772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45C82C4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B580407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A9F3EA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296200C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3A31F" w14:textId="77777777" w:rsidR="008638BB" w:rsidRDefault="008638BB" w:rsidP="00BB0C6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2BED5" wp14:editId="7F2FACB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5839D80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A05D247" w14:textId="77777777" w:rsidR="008638BB" w:rsidRDefault="008638BB" w:rsidP="00BB0C6D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C60A491" w14:textId="77777777" w:rsidR="008638BB" w:rsidRDefault="008638BB" w:rsidP="00BB0C6D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30209A6" wp14:editId="60391A6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8503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B0B12D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CB96DC4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BF44" w14:textId="77777777" w:rsidR="008638BB" w:rsidRDefault="008638BB" w:rsidP="00BB0C6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0B4DEC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DD079F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6BAF" w14:textId="77777777" w:rsidR="008638BB" w:rsidRDefault="008638BB" w:rsidP="00BB0C6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D6E7EE" w14:textId="77777777" w:rsidR="008638BB" w:rsidRDefault="008638BB" w:rsidP="00BB0C6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3BBF" w14:textId="77777777" w:rsidR="008638BB" w:rsidRDefault="008638BB" w:rsidP="00BB0C6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8638BB" w14:paraId="45365C10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34B4" w14:textId="77777777" w:rsidR="008638BB" w:rsidRDefault="008638BB" w:rsidP="00BB0C6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4C458" w14:textId="77777777" w:rsidR="008638BB" w:rsidRDefault="008638BB" w:rsidP="00BB0C6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2D7A" w14:textId="77777777" w:rsidR="008638BB" w:rsidRDefault="008638BB" w:rsidP="00BB0C6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176BB3C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4559FCA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DC70" w14:textId="77777777" w:rsidR="008638BB" w:rsidRDefault="008638BB" w:rsidP="00BB0C6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AA740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3F380A" w14:textId="77777777" w:rsidR="008638BB" w:rsidRDefault="008638BB" w:rsidP="00BB0C6D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3DFDF2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809BAE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E14B1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59FE701A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5666" w14:textId="77777777" w:rsidR="008638BB" w:rsidRDefault="008638BB" w:rsidP="00BB0C6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11F88C3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510EC13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693A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77503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F4F8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402A8C1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2A482184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6767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48D5E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03CC4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813DA1A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A979A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6AFD5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463C1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45F0070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C02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EF3EC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406B3E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0BDFA93C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BD80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92B828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AFBC82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E6C2CC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6FDA64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0D057CC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CF09" w14:textId="77777777" w:rsidR="008638BB" w:rsidRDefault="008638BB" w:rsidP="00BB0C6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3C50A8C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B34637A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63BE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9436C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C4015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0321CD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1FA76872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94463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14515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41C88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BFA47FC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AB7D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5BE96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D7B25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378A249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46AB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BE9D5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676CD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6CB3D4C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C89F" w14:textId="77777777" w:rsidR="008638BB" w:rsidRDefault="008638BB" w:rsidP="00BB0C6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B7094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A9822" w14:textId="77777777" w:rsidR="008638BB" w:rsidRDefault="008638BB" w:rsidP="00BB0C6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B6A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1A05EF1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1435" w14:textId="77777777" w:rsidR="008638BB" w:rsidRDefault="008638BB" w:rsidP="00BB0C6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7510B" wp14:editId="58ACC2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E292E11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0F0E32" w14:textId="77777777" w:rsidR="008638BB" w:rsidRDefault="008638BB" w:rsidP="00BB0C6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67280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0DFFBD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784A3" w14:textId="77777777" w:rsidR="008638BB" w:rsidRDefault="008638BB" w:rsidP="00BB0C6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830DE" w14:textId="77777777" w:rsidR="008638BB" w:rsidRDefault="008638BB" w:rsidP="00BB0C6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6B58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D18B74C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D295DB0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BCF1" w14:textId="77777777" w:rsidR="008638BB" w:rsidRDefault="008638BB" w:rsidP="00BB0C6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6FC17C2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7C337C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839C1" w14:textId="77777777" w:rsidR="008638BB" w:rsidRDefault="008638BB" w:rsidP="00BB0C6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C7782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7A43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8638BB" w14:paraId="6AAAC2F8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D90A" w14:textId="77777777" w:rsidR="008638BB" w:rsidRDefault="008638BB" w:rsidP="00BB0C6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628EE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F333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3A6945BB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886C" w14:textId="77777777" w:rsidR="008638BB" w:rsidRDefault="008638BB" w:rsidP="00BB0C6D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C7963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9C938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710B8B7C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4EF59" w14:textId="77777777" w:rsidR="008638BB" w:rsidRDefault="008638BB" w:rsidP="00BB0C6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F1010" w14:textId="77777777" w:rsidR="008638BB" w:rsidRDefault="008638BB" w:rsidP="00BB0C6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EA7D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F2F8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FFFCCC4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9D5E" w14:textId="77777777" w:rsidR="008638BB" w:rsidRDefault="008638BB" w:rsidP="00BB0C6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D86DFE3" w14:textId="77777777" w:rsidR="008638BB" w:rsidRDefault="008638BB" w:rsidP="00BB0C6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7DEE7" w14:textId="77777777" w:rsidR="008638BB" w:rsidRDefault="008638BB" w:rsidP="00BB0C6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F4326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35F4B6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040D42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895B" w14:textId="77777777" w:rsidR="008638BB" w:rsidRDefault="008638BB" w:rsidP="00BB0C6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631159D" w14:textId="77777777" w:rsidR="008638BB" w:rsidRDefault="008638BB" w:rsidP="00BB0C6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712A8" w14:textId="77777777" w:rsidR="008638BB" w:rsidRDefault="008638BB" w:rsidP="00BB0C6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3A313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27D726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43E4E2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693B" w14:textId="77777777" w:rsidR="008638BB" w:rsidRDefault="008638BB" w:rsidP="00BB0C6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BC3BC6C" w14:textId="77777777" w:rsidR="008638BB" w:rsidRDefault="008638BB" w:rsidP="00BB0C6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059B8" w14:textId="77777777" w:rsidR="008638BB" w:rsidRDefault="008638BB" w:rsidP="00BB0C6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C3A2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B0936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B52A1C4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4E14A" w14:textId="77777777" w:rsidR="008638BB" w:rsidRDefault="008638BB" w:rsidP="00BB0C6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213B72A" w14:textId="77777777" w:rsidR="008638BB" w:rsidRDefault="008638BB" w:rsidP="00BB0C6D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69396" w14:textId="77777777" w:rsidR="008638BB" w:rsidRDefault="008638BB" w:rsidP="00BB0C6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8A65B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C1492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9C1A3E9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937C" w14:textId="77777777" w:rsidR="008638BB" w:rsidRDefault="008638BB" w:rsidP="00BB0C6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E38E2C6" w14:textId="77777777" w:rsidR="008638BB" w:rsidRDefault="008638BB" w:rsidP="00BB0C6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0A0E4" w14:textId="77777777" w:rsidR="008638BB" w:rsidRDefault="008638BB" w:rsidP="00BB0C6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384D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4B9F57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96356A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A011" w14:textId="77777777" w:rsidR="008638BB" w:rsidRDefault="008638BB" w:rsidP="00BB0C6D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875FC" w14:textId="77777777" w:rsidR="008638BB" w:rsidRDefault="008638BB" w:rsidP="00BB0C6D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2F4CC" w14:textId="77777777" w:rsidR="008638BB" w:rsidRDefault="008638BB" w:rsidP="00BB0C6D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C8BEE4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365435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4AFF" w14:textId="77777777" w:rsidR="008638BB" w:rsidRDefault="008638BB" w:rsidP="00BB0C6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708BA" w14:textId="77777777" w:rsidR="008638BB" w:rsidRDefault="008638BB" w:rsidP="00BB0C6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BD95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CE3DA30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B4936E4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2CBA72B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B0BDBD1" w14:textId="77777777" w:rsidTr="00BB0C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8C408" w14:textId="77777777" w:rsidR="008638BB" w:rsidRDefault="008638BB" w:rsidP="00BB0C6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55593" w14:textId="77777777" w:rsidR="008638BB" w:rsidRDefault="008638BB" w:rsidP="00BB0C6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E41C" w14:textId="77777777" w:rsidR="008638BB" w:rsidRDefault="008638BB" w:rsidP="00BB0C6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0FCAC0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5F7C5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232684E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52D8497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E87E90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F034FE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1CA6F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161241E3" w14:textId="13B65133" w:rsidR="008638BB" w:rsidRDefault="00774F0A" w:rsidP="00774F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766F17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sectPr w:rsidR="008638BB" w:rsidSect="00706FE9">
      <w:headerReference w:type="default" r:id="rId12"/>
      <w:footerReference w:type="default" r:id="rId13"/>
      <w:pgSz w:w="11906" w:h="16838"/>
      <w:pgMar w:top="3149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CA16" w14:textId="77777777" w:rsidR="00162A51" w:rsidRDefault="00162A51">
      <w:r>
        <w:separator/>
      </w:r>
    </w:p>
  </w:endnote>
  <w:endnote w:type="continuationSeparator" w:id="0">
    <w:p w14:paraId="30DE657B" w14:textId="77777777" w:rsidR="00162A51" w:rsidRDefault="0016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BB0C6D" w:rsidRPr="00030D63" w:rsidRDefault="00BB0C6D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BB0C6D" w:rsidRPr="00030D63" w:rsidRDefault="00BB0C6D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BB0C6D" w:rsidRPr="00030D63" w:rsidRDefault="00BB0C6D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BB0C6D" w:rsidRPr="00030D63" w:rsidRDefault="00BB0C6D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BB0C6D" w:rsidRPr="00030D63" w:rsidRDefault="00BB0C6D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0FF6" w14:textId="77777777" w:rsidR="00162A51" w:rsidRDefault="00162A51">
      <w:r>
        <w:separator/>
      </w:r>
    </w:p>
  </w:footnote>
  <w:footnote w:type="continuationSeparator" w:id="0">
    <w:p w14:paraId="485CE2BA" w14:textId="77777777" w:rsidR="00162A51" w:rsidRDefault="0016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BB0C6D" w:rsidRDefault="00BB0C6D" w:rsidP="00EB159E">
    <w:pPr>
      <w:pStyle w:val="Intestazione"/>
      <w:rPr>
        <w:noProof/>
      </w:rPr>
    </w:pPr>
  </w:p>
  <w:p w14:paraId="4717A2CD" w14:textId="77777777" w:rsidR="00BB0C6D" w:rsidRDefault="00BB0C6D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3206E08"/>
    <w:multiLevelType w:val="multilevel"/>
    <w:tmpl w:val="3FD6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C917411"/>
    <w:multiLevelType w:val="hybridMultilevel"/>
    <w:tmpl w:val="FB687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64DE54AE"/>
    <w:multiLevelType w:val="hybridMultilevel"/>
    <w:tmpl w:val="DD78E022"/>
    <w:lvl w:ilvl="0" w:tplc="D8CEE424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A51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0F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530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4AFD"/>
    <w:rsid w:val="00375CC1"/>
    <w:rsid w:val="00375F63"/>
    <w:rsid w:val="003767CC"/>
    <w:rsid w:val="00376AC4"/>
    <w:rsid w:val="00377384"/>
    <w:rsid w:val="00377992"/>
    <w:rsid w:val="00377B4E"/>
    <w:rsid w:val="00377DF5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0FE0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48DB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351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08F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FAD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6FE9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E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4F0A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4BE0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5DE1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6C0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753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C6D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4868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3809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253A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/>
    <AbstractO xmlns="17050E7E-A2DD-4021-B821-9F40A7206F78"/>
    <AutoreDoc xmlns="17050E7E-A2DD-4021-B821-9F40A7206F78"/>
    <StatoDoc xmlns="17050E7E-A2DD-4021-B821-9F40A7206F78"/>
  </documentManagement>
</p:properti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CC2147-F2D9-4DF3-B19D-7817AF6F4D3D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2</cp:revision>
  <cp:lastPrinted>2025-11-21T13:08:00Z</cp:lastPrinted>
  <dcterms:created xsi:type="dcterms:W3CDTF">2025-11-24T08:24:00Z</dcterms:created>
  <dcterms:modified xsi:type="dcterms:W3CDTF">2025-11-24T08:24:00Z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